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874" w:rsidRPr="008E5874" w:rsidRDefault="008E5874" w:rsidP="008E5874">
      <w:pPr>
        <w:rPr>
          <w:rFonts w:hint="eastAsia"/>
          <w:b/>
          <w:bCs/>
          <w:noProof/>
        </w:rPr>
      </w:pPr>
      <w:bookmarkStart w:id="0" w:name="_GoBack"/>
      <w:bookmarkEnd w:id="0"/>
      <w:r w:rsidRPr="008E5874">
        <w:rPr>
          <w:rFonts w:hint="eastAsia"/>
          <w:b/>
          <w:bCs/>
          <w:noProof/>
        </w:rPr>
        <w:t>基準日設定につき通知公告</w:t>
      </w:r>
    </w:p>
    <w:p w:rsidR="008E5874" w:rsidRPr="00CE19C5" w:rsidRDefault="008E5874" w:rsidP="008E5874">
      <w:pPr>
        <w:rPr>
          <w:rFonts w:ascii="ＭＳ 明朝" w:eastAsia="ＭＳ 明朝" w:hAnsi="ＭＳ 明朝" w:hint="eastAsia"/>
          <w:bCs/>
          <w:noProof/>
        </w:rPr>
      </w:pPr>
      <w:r w:rsidRPr="008E5874">
        <w:rPr>
          <w:rFonts w:hint="eastAsia"/>
          <w:b/>
          <w:bCs/>
          <w:noProof/>
        </w:rPr>
        <w:t xml:space="preserve">　</w:t>
      </w:r>
      <w:r w:rsidRPr="00CE19C5">
        <w:rPr>
          <w:rFonts w:ascii="ＭＳ 明朝" w:eastAsia="ＭＳ 明朝" w:hAnsi="ＭＳ 明朝" w:hint="eastAsia"/>
          <w:bCs/>
          <w:noProof/>
        </w:rPr>
        <w:t>当社は、平成○○年○○月</w:t>
      </w:r>
      <w:r w:rsidR="000358F4" w:rsidRPr="00CE19C5">
        <w:rPr>
          <w:rFonts w:ascii="ＭＳ 明朝" w:eastAsia="ＭＳ 明朝" w:hAnsi="ＭＳ 明朝" w:hint="eastAsia"/>
          <w:bCs/>
          <w:noProof/>
        </w:rPr>
        <w:t>○</w:t>
      </w:r>
      <w:r w:rsidRPr="00CE19C5">
        <w:rPr>
          <w:rFonts w:ascii="ＭＳ 明朝" w:eastAsia="ＭＳ 明朝" w:hAnsi="ＭＳ 明朝" w:hint="eastAsia"/>
          <w:bCs/>
          <w:noProof/>
        </w:rPr>
        <w:t>○○日を基準日と定め、同日○○時現在の株主名簿上の株主をもって、平成○○年○○月</w:t>
      </w:r>
      <w:r w:rsidR="000358F4" w:rsidRPr="00CE19C5">
        <w:rPr>
          <w:rFonts w:ascii="ＭＳ 明朝" w:eastAsia="ＭＳ 明朝" w:hAnsi="ＭＳ 明朝" w:hint="eastAsia"/>
          <w:bCs/>
          <w:noProof/>
        </w:rPr>
        <w:t>○</w:t>
      </w:r>
      <w:r w:rsidRPr="00CE19C5">
        <w:rPr>
          <w:rFonts w:ascii="ＭＳ 明朝" w:eastAsia="ＭＳ 明朝" w:hAnsi="ＭＳ 明朝" w:hint="eastAsia"/>
          <w:bCs/>
          <w:noProof/>
        </w:rPr>
        <w:t>○○日開催予定の株主総会における議決権を行使できる株主と定めましたので公告します。</w:t>
      </w:r>
    </w:p>
    <w:p w:rsidR="008E5874" w:rsidRPr="00CE19C5" w:rsidRDefault="008E5874" w:rsidP="008E5874">
      <w:pPr>
        <w:rPr>
          <w:rFonts w:ascii="ＭＳ 明朝" w:eastAsia="ＭＳ 明朝" w:hAnsi="ＭＳ 明朝" w:hint="eastAsia"/>
          <w:bCs/>
          <w:noProof/>
        </w:rPr>
      </w:pPr>
      <w:r w:rsidRPr="00CE19C5">
        <w:rPr>
          <w:rFonts w:ascii="ＭＳ 明朝" w:eastAsia="ＭＳ 明朝" w:hAnsi="ＭＳ 明朝" w:hint="eastAsia"/>
          <w:bCs/>
          <w:noProof/>
        </w:rPr>
        <w:t xml:space="preserve">　平成○○年○○月</w:t>
      </w:r>
      <w:r w:rsidR="000358F4" w:rsidRPr="00CE19C5">
        <w:rPr>
          <w:rFonts w:ascii="ＭＳ 明朝" w:eastAsia="ＭＳ 明朝" w:hAnsi="ＭＳ 明朝" w:hint="eastAsia"/>
          <w:bCs/>
          <w:noProof/>
        </w:rPr>
        <w:t>○</w:t>
      </w:r>
      <w:r w:rsidRPr="00CE19C5">
        <w:rPr>
          <w:rFonts w:ascii="ＭＳ 明朝" w:eastAsia="ＭＳ 明朝" w:hAnsi="ＭＳ 明朝" w:hint="eastAsia"/>
          <w:bCs/>
          <w:noProof/>
        </w:rPr>
        <w:t>○○日</w:t>
      </w:r>
    </w:p>
    <w:p w:rsidR="008E5874" w:rsidRPr="00CE19C5" w:rsidRDefault="008E5874" w:rsidP="008E5874">
      <w:pPr>
        <w:rPr>
          <w:rFonts w:ascii="ＭＳ 明朝" w:eastAsia="ＭＳ 明朝" w:hAnsi="ＭＳ 明朝" w:hint="eastAsia"/>
          <w:bCs/>
          <w:noProof/>
        </w:rPr>
      </w:pPr>
      <w:r w:rsidRPr="00CE19C5">
        <w:rPr>
          <w:rFonts w:ascii="ＭＳ 明朝" w:eastAsia="ＭＳ 明朝" w:hAnsi="ＭＳ 明朝" w:hint="eastAsia"/>
          <w:bCs/>
          <w:noProof/>
        </w:rPr>
        <w:t xml:space="preserve">　　東京都○○区○○町○丁目○番○○号</w:t>
      </w:r>
    </w:p>
    <w:p w:rsidR="008E5874" w:rsidRPr="00CE19C5" w:rsidRDefault="008E5874" w:rsidP="008E5874">
      <w:pPr>
        <w:rPr>
          <w:rFonts w:ascii="ＭＳ 明朝" w:eastAsia="ＭＳ 明朝" w:hAnsi="ＭＳ 明朝" w:hint="eastAsia"/>
          <w:bCs/>
          <w:noProof/>
        </w:rPr>
      </w:pPr>
      <w:r w:rsidRPr="00CE19C5">
        <w:rPr>
          <w:rFonts w:ascii="ＭＳ 明朝" w:eastAsia="ＭＳ 明朝" w:hAnsi="ＭＳ 明朝" w:hint="eastAsia"/>
          <w:bCs/>
          <w:noProof/>
        </w:rPr>
        <w:t xml:space="preserve">　　　　　　　　　　　　　○○○○株式会社</w:t>
      </w:r>
    </w:p>
    <w:p w:rsidR="00D44B47" w:rsidRPr="00CE19C5" w:rsidRDefault="008E5874" w:rsidP="008E5874">
      <w:pPr>
        <w:rPr>
          <w:rFonts w:ascii="ＭＳ 明朝" w:eastAsia="ＭＳ 明朝" w:hAnsi="ＭＳ 明朝"/>
          <w:bCs/>
          <w:noProof/>
        </w:rPr>
      </w:pPr>
      <w:r w:rsidRPr="00CE19C5">
        <w:rPr>
          <w:rFonts w:ascii="ＭＳ 明朝" w:eastAsia="ＭＳ 明朝" w:hAnsi="ＭＳ 明朝" w:hint="eastAsia"/>
          <w:bCs/>
          <w:noProof/>
        </w:rPr>
        <w:t xml:space="preserve">　　　　　　　　　　代表取締役　○○　○○</w:t>
      </w:r>
    </w:p>
    <w:sectPr w:rsidR="00D44B47" w:rsidRPr="00CE19C5" w:rsidSect="00AC0620">
      <w:pgSz w:w="16840" w:h="11907" w:orient="landscape" w:code="9"/>
      <w:pgMar w:top="1134" w:right="1304" w:bottom="1134" w:left="1134" w:header="851" w:footer="680" w:gutter="0"/>
      <w:cols w:space="425"/>
      <w:textDirection w:val="tbRl"/>
      <w:docGrid w:type="linesAndChars" w:linePitch="576" w:charSpace="32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5D6" w:rsidRDefault="00EF65D6">
      <w:r>
        <w:separator/>
      </w:r>
    </w:p>
  </w:endnote>
  <w:endnote w:type="continuationSeparator" w:id="0">
    <w:p w:rsidR="00EF65D6" w:rsidRDefault="00EF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5D6" w:rsidRDefault="00EF65D6">
      <w:r>
        <w:separator/>
      </w:r>
    </w:p>
  </w:footnote>
  <w:footnote w:type="continuationSeparator" w:id="0">
    <w:p w:rsidR="00EF65D6" w:rsidRDefault="00EF6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19"/>
  <w:drawingGridVerticalSpacing w:val="288"/>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F28"/>
    <w:rsid w:val="000117C9"/>
    <w:rsid w:val="000358F4"/>
    <w:rsid w:val="00050F28"/>
    <w:rsid w:val="00057EA3"/>
    <w:rsid w:val="0008558D"/>
    <w:rsid w:val="00092584"/>
    <w:rsid w:val="00095AA6"/>
    <w:rsid w:val="000D5AFE"/>
    <w:rsid w:val="000E4F16"/>
    <w:rsid w:val="001134F6"/>
    <w:rsid w:val="001314F9"/>
    <w:rsid w:val="00135A5B"/>
    <w:rsid w:val="001847AA"/>
    <w:rsid w:val="001935EE"/>
    <w:rsid w:val="001A7544"/>
    <w:rsid w:val="001B0D4C"/>
    <w:rsid w:val="001B61B2"/>
    <w:rsid w:val="001C0F9E"/>
    <w:rsid w:val="001E66AD"/>
    <w:rsid w:val="001F446E"/>
    <w:rsid w:val="002018DD"/>
    <w:rsid w:val="00201D03"/>
    <w:rsid w:val="002E1E2E"/>
    <w:rsid w:val="003043DF"/>
    <w:rsid w:val="003159C0"/>
    <w:rsid w:val="00320D50"/>
    <w:rsid w:val="003431F0"/>
    <w:rsid w:val="00405A94"/>
    <w:rsid w:val="00413716"/>
    <w:rsid w:val="00420D5D"/>
    <w:rsid w:val="00470099"/>
    <w:rsid w:val="0047680A"/>
    <w:rsid w:val="004B6034"/>
    <w:rsid w:val="004C1E1B"/>
    <w:rsid w:val="004C3E4E"/>
    <w:rsid w:val="004D6635"/>
    <w:rsid w:val="004F46BC"/>
    <w:rsid w:val="004F6A7E"/>
    <w:rsid w:val="005154AC"/>
    <w:rsid w:val="005307B5"/>
    <w:rsid w:val="00592DAD"/>
    <w:rsid w:val="005B2A62"/>
    <w:rsid w:val="005E4B3B"/>
    <w:rsid w:val="0063169A"/>
    <w:rsid w:val="006327E2"/>
    <w:rsid w:val="00636946"/>
    <w:rsid w:val="0067567C"/>
    <w:rsid w:val="0069076C"/>
    <w:rsid w:val="006A5B02"/>
    <w:rsid w:val="006D5BCD"/>
    <w:rsid w:val="0070361C"/>
    <w:rsid w:val="00705A92"/>
    <w:rsid w:val="007070FE"/>
    <w:rsid w:val="00713C59"/>
    <w:rsid w:val="00723E6D"/>
    <w:rsid w:val="00734FA6"/>
    <w:rsid w:val="007455DA"/>
    <w:rsid w:val="00774880"/>
    <w:rsid w:val="007838B8"/>
    <w:rsid w:val="007969BB"/>
    <w:rsid w:val="007A5FA1"/>
    <w:rsid w:val="007A69F4"/>
    <w:rsid w:val="007C6752"/>
    <w:rsid w:val="00816790"/>
    <w:rsid w:val="0081698B"/>
    <w:rsid w:val="00817C9D"/>
    <w:rsid w:val="0084149D"/>
    <w:rsid w:val="00850889"/>
    <w:rsid w:val="00887960"/>
    <w:rsid w:val="008945C0"/>
    <w:rsid w:val="008C5BA2"/>
    <w:rsid w:val="008E5874"/>
    <w:rsid w:val="00913335"/>
    <w:rsid w:val="00917639"/>
    <w:rsid w:val="00920092"/>
    <w:rsid w:val="009301C3"/>
    <w:rsid w:val="00934EF9"/>
    <w:rsid w:val="009413DB"/>
    <w:rsid w:val="00970DD2"/>
    <w:rsid w:val="00975CE2"/>
    <w:rsid w:val="00992ED1"/>
    <w:rsid w:val="009B41E3"/>
    <w:rsid w:val="009B6ED3"/>
    <w:rsid w:val="009C7C4A"/>
    <w:rsid w:val="00A750D8"/>
    <w:rsid w:val="00A943BD"/>
    <w:rsid w:val="00A962A2"/>
    <w:rsid w:val="00AC0620"/>
    <w:rsid w:val="00AD763F"/>
    <w:rsid w:val="00B40E4C"/>
    <w:rsid w:val="00B528B1"/>
    <w:rsid w:val="00B6024E"/>
    <w:rsid w:val="00BC14A0"/>
    <w:rsid w:val="00BD4353"/>
    <w:rsid w:val="00C11E5D"/>
    <w:rsid w:val="00C62F7E"/>
    <w:rsid w:val="00C71CFA"/>
    <w:rsid w:val="00CA5F2D"/>
    <w:rsid w:val="00CD6AEF"/>
    <w:rsid w:val="00CE19C5"/>
    <w:rsid w:val="00CF7AE5"/>
    <w:rsid w:val="00D44B47"/>
    <w:rsid w:val="00DD5B84"/>
    <w:rsid w:val="00DE4BE1"/>
    <w:rsid w:val="00E0623A"/>
    <w:rsid w:val="00E2748D"/>
    <w:rsid w:val="00E35E49"/>
    <w:rsid w:val="00EE04B7"/>
    <w:rsid w:val="00EE4E70"/>
    <w:rsid w:val="00EF65D6"/>
    <w:rsid w:val="00F11953"/>
    <w:rsid w:val="00F43C54"/>
    <w:rsid w:val="00F80A00"/>
    <w:rsid w:val="00F82943"/>
    <w:rsid w:val="00F84187"/>
    <w:rsid w:val="00F8433D"/>
    <w:rsid w:val="00FA6187"/>
    <w:rsid w:val="00FC79F5"/>
    <w:rsid w:val="00FE3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CEFE562-D3DE-4C67-A5A4-878586E8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620"/>
    <w:pPr>
      <w:widowControl w:val="0"/>
      <w:jc w:val="both"/>
    </w:pPr>
    <w:rPr>
      <w:rFonts w:eastAsia="ＭＳ ゴシック"/>
      <w:kern w:val="2"/>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営業所 小林</dc:creator>
  <cp:keywords/>
  <dc:description/>
  <cp:lastModifiedBy>営業所 小林</cp:lastModifiedBy>
  <cp:revision>2</cp:revision>
  <dcterms:created xsi:type="dcterms:W3CDTF">2015-05-01T06:42:00Z</dcterms:created>
  <dcterms:modified xsi:type="dcterms:W3CDTF">2015-05-01T06:42:00Z</dcterms:modified>
</cp:coreProperties>
</file>